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8B" w:rsidRPr="00406E8B" w:rsidRDefault="00A902E3" w:rsidP="00406E8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Vollmacht</w:t>
      </w:r>
    </w:p>
    <w:p w:rsidR="00406E8B" w:rsidRPr="00406E8B" w:rsidRDefault="00406E8B" w:rsidP="00406E8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Vollmachtgeber: 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Ad </w:t>
      </w:r>
      <w:proofErr w:type="spellStart"/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Soyad</w:t>
      </w:r>
      <w:proofErr w:type="spellEnd"/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, Blu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menstr. 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20, 1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0390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 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Berlin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,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 </w:t>
      </w:r>
      <w:r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Deutschland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 (geb. 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00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.0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.199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)</w:t>
      </w:r>
    </w:p>
    <w:p w:rsidR="00406E8B" w:rsidRPr="00406E8B" w:rsidRDefault="00406E8B" w:rsidP="00406E8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Bevollmächtigter: 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Ad </w:t>
      </w:r>
      <w:proofErr w:type="spellStart"/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Soyad</w:t>
      </w:r>
      <w:proofErr w:type="spellEnd"/>
      <w:r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, </w:t>
      </w:r>
      <w:proofErr w:type="spellStart"/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S.Vurgun</w:t>
      </w:r>
      <w:proofErr w:type="spellEnd"/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 Str.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 </w:t>
      </w:r>
      <w:proofErr w:type="gramStart"/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20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,Baku</w:t>
      </w:r>
      <w:proofErr w:type="gramEnd"/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,</w:t>
      </w:r>
      <w:r w:rsidR="00A902E3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Aserbaidschan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 (geb. 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00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.0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.19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90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)</w:t>
      </w:r>
    </w:p>
    <w:p w:rsidR="00406E8B" w:rsidRPr="00707E61" w:rsidRDefault="00C00998" w:rsidP="00406E8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de-DE"/>
        </w:rPr>
      </w:pPr>
      <w:r w:rsidRPr="00707E61">
        <w:rPr>
          <w:rFonts w:ascii="Helvetica" w:eastAsia="Times New Roman" w:hAnsi="Helvetica" w:cs="Helvetica"/>
          <w:color w:val="333333"/>
          <w:sz w:val="21"/>
          <w:szCs w:val="21"/>
          <w:lang w:val="en-US" w:eastAsia="de-DE"/>
        </w:rPr>
        <w:t>Kind</w:t>
      </w:r>
      <w:r w:rsidR="00406E8B" w:rsidRPr="00707E61">
        <w:rPr>
          <w:rFonts w:ascii="Helvetica" w:eastAsia="Times New Roman" w:hAnsi="Helvetica" w:cs="Helvetica"/>
          <w:color w:val="333333"/>
          <w:sz w:val="21"/>
          <w:szCs w:val="21"/>
          <w:lang w:val="en-US" w:eastAsia="de-DE"/>
        </w:rPr>
        <w:t xml:space="preserve">: 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 xml:space="preserve">Ad </w:t>
      </w:r>
      <w:proofErr w:type="spellStart"/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Soyad</w:t>
      </w:r>
      <w:proofErr w:type="spellEnd"/>
      <w:r w:rsidR="00406E8B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 xml:space="preserve">, </w:t>
      </w:r>
      <w:proofErr w:type="spellStart"/>
      <w:proofErr w:type="gramStart"/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>S.Vurgun</w:t>
      </w:r>
      <w:proofErr w:type="spellEnd"/>
      <w:proofErr w:type="gramEnd"/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de-DE"/>
        </w:rPr>
        <w:t xml:space="preserve"> Str. 20</w:t>
      </w:r>
      <w:r w:rsidR="00A902E3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 xml:space="preserve">, Baku, </w:t>
      </w:r>
      <w:proofErr w:type="spellStart"/>
      <w:r w:rsidR="00A902E3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Aserbaidschan</w:t>
      </w:r>
      <w:proofErr w:type="spellEnd"/>
      <w:r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 xml:space="preserve"> (</w:t>
      </w:r>
      <w:proofErr w:type="spellStart"/>
      <w:r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geb</w:t>
      </w:r>
      <w:proofErr w:type="spellEnd"/>
      <w:r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. 0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0</w:t>
      </w:r>
      <w:r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.0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0</w:t>
      </w:r>
      <w:r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.201</w:t>
      </w:r>
      <w:r w:rsidR="00E20666"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5</w:t>
      </w:r>
      <w:r w:rsidRPr="00E20666">
        <w:rPr>
          <w:rFonts w:ascii="Helvetica" w:eastAsia="Times New Roman" w:hAnsi="Helvetica" w:cs="Helvetica"/>
          <w:color w:val="FF0000"/>
          <w:sz w:val="21"/>
          <w:szCs w:val="21"/>
          <w:u w:val="single"/>
          <w:lang w:val="en-US" w:eastAsia="de-DE"/>
        </w:rPr>
        <w:t>)</w:t>
      </w:r>
    </w:p>
    <w:p w:rsidR="00406E8B" w:rsidRPr="00406E8B" w:rsidRDefault="003B775F" w:rsidP="00406E8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3B775F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Für </w:t>
      </w:r>
      <w:r w:rsidR="00C00998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meine oben genannte</w:t>
      </w:r>
      <w:r w:rsidRPr="003B775F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Ehe</w:t>
      </w:r>
      <w:r w:rsidR="00C00998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frau</w:t>
      </w:r>
      <w:r w:rsidR="00A902E3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erteile ich eine Vollmacht</w:t>
      </w:r>
      <w:r w:rsidRPr="003B775F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. Die Vollmacht berechtigt dazu, rele</w:t>
      </w:r>
      <w:r w:rsidR="00A902E3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vante Entscheidungen mit unserem </w:t>
      </w:r>
      <w:r w:rsidRPr="003B775F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gemeinsamen Kind zu treffen. Konkret werden Entscheidungsbefugni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sse in folgenden Fällen erteilt</w:t>
      </w:r>
      <w:r w:rsidR="00406E8B"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:</w:t>
      </w:r>
    </w:p>
    <w:p w:rsidR="00406E8B" w:rsidRDefault="00883C54" w:rsidP="00406E8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zur Beantragung Reisepass</w:t>
      </w:r>
    </w:p>
    <w:p w:rsidR="00883C54" w:rsidRDefault="00883C54" w:rsidP="00406E8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zur Beantragung Visum</w:t>
      </w:r>
    </w:p>
    <w:p w:rsidR="00883C54" w:rsidRPr="00406E8B" w:rsidRDefault="00883C54" w:rsidP="003B775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Umzug mit dem Kind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</w:t>
      </w:r>
      <w:r w:rsidR="00707E61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(nach Deutschland)</w:t>
      </w:r>
    </w:p>
    <w:p w:rsidR="00406E8B" w:rsidRPr="00406E8B" w:rsidRDefault="00406E8B" w:rsidP="00406E8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Die Vollmacht ist ab sofort gültig und gilt bis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zum </w:t>
      </w:r>
      <w:r w:rsidRPr="00E20666">
        <w:rPr>
          <w:rFonts w:ascii="Helvetica" w:eastAsia="Times New Roman" w:hAnsi="Helvetica" w:cs="Helvetica"/>
          <w:color w:val="FF0000"/>
          <w:sz w:val="21"/>
          <w:szCs w:val="21"/>
          <w:lang w:eastAsia="de-DE"/>
        </w:rPr>
        <w:t>28.05.20</w:t>
      </w:r>
      <w:r w:rsidR="00C00998" w:rsidRPr="00E20666">
        <w:rPr>
          <w:rFonts w:ascii="Helvetica" w:eastAsia="Times New Roman" w:hAnsi="Helvetica" w:cs="Helvetica"/>
          <w:color w:val="FF0000"/>
          <w:sz w:val="21"/>
          <w:szCs w:val="21"/>
          <w:lang w:eastAsia="de-DE"/>
        </w:rPr>
        <w:t>29</w:t>
      </w:r>
      <w:r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. Dieser ist durch mich zu jedem Zeitpunkt möglich.</w:t>
      </w:r>
    </w:p>
    <w:p w:rsidR="00406E8B" w:rsidRPr="00406E8B" w:rsidRDefault="00406E8B" w:rsidP="00406E8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      </w:t>
      </w:r>
      <w:r w:rsidR="00A902E3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   ________________</w:t>
      </w:r>
      <w:r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      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      </w:t>
      </w:r>
      <w:r w:rsidR="00A902E3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_________________</w:t>
      </w:r>
    </w:p>
    <w:p w:rsidR="00406E8B" w:rsidRPr="00406E8B" w:rsidRDefault="00406E8B" w:rsidP="00406E8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               </w:t>
      </w:r>
      <w:r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Ort und Datum    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                              </w:t>
      </w:r>
      <w:r w:rsidRPr="00406E8B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Unterschrift Vollmachtgeber</w:t>
      </w:r>
    </w:p>
    <w:p w:rsidR="007C09C9" w:rsidRDefault="007C09C9"/>
    <w:sectPr w:rsidR="007C0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D54"/>
    <w:multiLevelType w:val="multilevel"/>
    <w:tmpl w:val="42A6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C9E"/>
    <w:multiLevelType w:val="multilevel"/>
    <w:tmpl w:val="6D7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8B"/>
    <w:rsid w:val="003B775F"/>
    <w:rsid w:val="00406E8B"/>
    <w:rsid w:val="00707E61"/>
    <w:rsid w:val="007C09C9"/>
    <w:rsid w:val="00883C54"/>
    <w:rsid w:val="00A902E3"/>
    <w:rsid w:val="00C00998"/>
    <w:rsid w:val="00E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DD76"/>
  <w15:docId w15:val="{160AB50E-C649-4858-BC44-F513692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6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2682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DFDFD"/>
                                    <w:left w:val="single" w:sz="6" w:space="12" w:color="FDFDFD"/>
                                    <w:bottom w:val="single" w:sz="6" w:space="12" w:color="FDFDFD"/>
                                    <w:right w:val="single" w:sz="6" w:space="12" w:color="FDFDF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Asklepios Group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Abdullayev</dc:creator>
  <cp:lastModifiedBy>Abdullayev Saleh</cp:lastModifiedBy>
  <cp:revision>4</cp:revision>
  <dcterms:created xsi:type="dcterms:W3CDTF">2019-05-24T09:15:00Z</dcterms:created>
  <dcterms:modified xsi:type="dcterms:W3CDTF">2019-06-25T00:59:00Z</dcterms:modified>
</cp:coreProperties>
</file>